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9243" w14:textId="77777777" w:rsidR="00E05B79" w:rsidRPr="00133883" w:rsidRDefault="00E05B79" w:rsidP="00E05B79">
      <w:pPr>
        <w:jc w:val="right"/>
        <w:rPr>
          <w:b/>
          <w:bCs/>
        </w:rPr>
      </w:pPr>
      <w:r w:rsidRPr="00133883">
        <w:rPr>
          <w:b/>
          <w:bCs/>
        </w:rPr>
        <w:t xml:space="preserve">ALLA DIRIGENTE SCOLASTICA </w:t>
      </w:r>
    </w:p>
    <w:p w14:paraId="42491E22" w14:textId="77777777" w:rsidR="00E05B79" w:rsidRPr="00133883" w:rsidRDefault="00E05B79" w:rsidP="00E05B79">
      <w:pPr>
        <w:jc w:val="right"/>
        <w:rPr>
          <w:b/>
          <w:bCs/>
        </w:rPr>
      </w:pP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  <w:t>dell’ISTITUTO COMPRENSIVO</w:t>
      </w:r>
      <w:r>
        <w:rPr>
          <w:b/>
          <w:bCs/>
        </w:rPr>
        <w:t xml:space="preserve"> </w:t>
      </w:r>
      <w:r w:rsidRPr="00133883">
        <w:rPr>
          <w:b/>
          <w:bCs/>
        </w:rPr>
        <w:t>STATALE</w:t>
      </w:r>
    </w:p>
    <w:p w14:paraId="0A15D9B1" w14:textId="77777777" w:rsidR="00E05B79" w:rsidRPr="00133883" w:rsidRDefault="00E05B79" w:rsidP="00E05B79">
      <w:pPr>
        <w:jc w:val="right"/>
        <w:rPr>
          <w:b/>
          <w:bCs/>
        </w:rPr>
      </w:pP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  <w:t xml:space="preserve">IC ERODOTO </w:t>
      </w:r>
    </w:p>
    <w:p w14:paraId="034D1EE4" w14:textId="77777777" w:rsidR="00E05B79" w:rsidRPr="00133883" w:rsidRDefault="00E05B79" w:rsidP="00E05B79">
      <w:pPr>
        <w:jc w:val="right"/>
        <w:rPr>
          <w:b/>
          <w:bCs/>
        </w:rPr>
      </w:pPr>
      <w:r w:rsidRPr="00133883">
        <w:rPr>
          <w:b/>
          <w:bCs/>
        </w:rPr>
        <w:t xml:space="preserve">CORIGLIANO-ROSSANO </w:t>
      </w:r>
    </w:p>
    <w:p w14:paraId="40A6BE29" w14:textId="77777777" w:rsidR="00E05B79" w:rsidRPr="00133883" w:rsidRDefault="00E05B79" w:rsidP="00E05B79">
      <w:pPr>
        <w:rPr>
          <w:b/>
          <w:bCs/>
        </w:rPr>
      </w:pPr>
    </w:p>
    <w:p w14:paraId="4C16C8CB" w14:textId="5E53184C" w:rsidR="00E05B79" w:rsidRDefault="00E05B79" w:rsidP="00E05B79">
      <w:pPr>
        <w:rPr>
          <w:b/>
          <w:bCs/>
        </w:rPr>
      </w:pPr>
      <w:r w:rsidRPr="00133883">
        <w:rPr>
          <w:b/>
          <w:bCs/>
        </w:rPr>
        <w:t xml:space="preserve">OGGETTO: </w:t>
      </w:r>
      <w:r w:rsidRPr="00E05B79">
        <w:rPr>
          <w:b/>
          <w:bCs/>
        </w:rPr>
        <w:t>AVVIO PERCORSI DI RECUPERO e POTENZIAMENTO DELLE COMPETENZE DIBASE NELL’AMBITO DEL PNRR DM 19/2024.</w:t>
      </w:r>
    </w:p>
    <w:p w14:paraId="5C2C6BBB" w14:textId="77777777" w:rsidR="00E05B79" w:rsidRPr="00133883" w:rsidRDefault="00E05B79" w:rsidP="00E05B79">
      <w:pPr>
        <w:rPr>
          <w:b/>
          <w:bCs/>
        </w:rPr>
      </w:pPr>
    </w:p>
    <w:p w14:paraId="2121F48E" w14:textId="77777777" w:rsidR="00E05B79" w:rsidRPr="00133883" w:rsidRDefault="00E05B79" w:rsidP="00E05B79">
      <w:r w:rsidRPr="00133883">
        <w:t xml:space="preserve">Il </w:t>
      </w:r>
      <w:proofErr w:type="gramStart"/>
      <w:r w:rsidRPr="00133883">
        <w:t>sottoscritto  _</w:t>
      </w:r>
      <w:proofErr w:type="gramEnd"/>
      <w:r w:rsidRPr="00133883">
        <w:t>_______________________________</w:t>
      </w:r>
      <w:r>
        <w:t>________________________</w:t>
      </w:r>
      <w:r w:rsidRPr="00133883">
        <w:t xml:space="preserve">, </w:t>
      </w:r>
      <w:r>
        <w:t xml:space="preserve">  </w:t>
      </w:r>
      <w:proofErr w:type="spellStart"/>
      <w:r w:rsidRPr="00133883">
        <w:t>nat</w:t>
      </w:r>
      <w:proofErr w:type="spellEnd"/>
      <w:r w:rsidRPr="00133883">
        <w:t xml:space="preserve"> a______________________ </w:t>
      </w:r>
      <w:r>
        <w:t>________________________</w:t>
      </w:r>
      <w:r w:rsidRPr="00133883">
        <w:t xml:space="preserve"> il _______________  </w:t>
      </w:r>
    </w:p>
    <w:p w14:paraId="2EAFB923" w14:textId="77777777" w:rsidR="00E05B79" w:rsidRPr="00133883" w:rsidRDefault="00E05B79" w:rsidP="00E05B79">
      <w:r w:rsidRPr="00133883">
        <w:t xml:space="preserve">GENITORE </w:t>
      </w:r>
      <w:proofErr w:type="gramStart"/>
      <w:r w:rsidRPr="00133883">
        <w:t xml:space="preserve">dell’ </w:t>
      </w:r>
      <w:proofErr w:type="spellStart"/>
      <w:r w:rsidRPr="00133883">
        <w:t>alunn</w:t>
      </w:r>
      <w:proofErr w:type="spellEnd"/>
      <w:proofErr w:type="gramEnd"/>
      <w:r w:rsidRPr="00133883">
        <w:t xml:space="preserve">__  ________________________ </w:t>
      </w:r>
      <w:r>
        <w:t>__________________</w:t>
      </w:r>
      <w:r w:rsidRPr="00133883">
        <w:t xml:space="preserve">, </w:t>
      </w:r>
      <w:proofErr w:type="spellStart"/>
      <w:r w:rsidRPr="00133883">
        <w:t>nat</w:t>
      </w:r>
      <w:proofErr w:type="spellEnd"/>
      <w:r w:rsidRPr="00133883">
        <w:t>__ a_____________________</w:t>
      </w:r>
      <w:r>
        <w:t>__________________________</w:t>
      </w:r>
      <w:r w:rsidRPr="00133883">
        <w:t xml:space="preserve">  il _______________ </w:t>
      </w:r>
    </w:p>
    <w:p w14:paraId="265E4D7B" w14:textId="77777777" w:rsidR="00E05B79" w:rsidRPr="00133883" w:rsidRDefault="00E05B79" w:rsidP="00E05B79">
      <w:proofErr w:type="spellStart"/>
      <w:r w:rsidRPr="00133883">
        <w:t>iscritt</w:t>
      </w:r>
      <w:proofErr w:type="spellEnd"/>
      <w:r w:rsidRPr="00133883">
        <w:t xml:space="preserve">___ per </w:t>
      </w:r>
      <w:proofErr w:type="spellStart"/>
      <w:r w:rsidRPr="00133883">
        <w:t>l’a.s.</w:t>
      </w:r>
      <w:proofErr w:type="spellEnd"/>
      <w:r w:rsidRPr="00133883">
        <w:t xml:space="preserve"> 2024/2025alla classe ___ sez. ___</w:t>
      </w:r>
      <w:proofErr w:type="gramStart"/>
      <w:r w:rsidRPr="00133883">
        <w:t>_  della</w:t>
      </w:r>
      <w:proofErr w:type="gramEnd"/>
      <w:r w:rsidRPr="00133883">
        <w:t xml:space="preserve"> Scuola Secondaria di I grado</w:t>
      </w:r>
    </w:p>
    <w:p w14:paraId="0ACF3264" w14:textId="77777777" w:rsidR="00E05B79" w:rsidRPr="00133883" w:rsidRDefault="00E05B79" w:rsidP="00E05B79"/>
    <w:p w14:paraId="49CCDD7A" w14:textId="77777777" w:rsidR="00E05B79" w:rsidRPr="00133883" w:rsidRDefault="00E05B79" w:rsidP="00E05B79">
      <w:r w:rsidRPr="00133883">
        <w:t>In merito al progetto in oggetto;</w:t>
      </w:r>
    </w:p>
    <w:p w14:paraId="53595F2C" w14:textId="28181F32" w:rsidR="00E05B79" w:rsidRPr="00133883" w:rsidRDefault="00E05B79" w:rsidP="00E05B79">
      <w:r w:rsidRPr="00133883">
        <w:t xml:space="preserve">Vista la nota prot. n. </w:t>
      </w:r>
      <w:r>
        <w:t xml:space="preserve"> 33</w:t>
      </w:r>
      <w:r w:rsidR="001D52CC">
        <w:t>68</w:t>
      </w:r>
      <w:r>
        <w:t xml:space="preserve"> /2025 </w:t>
      </w:r>
      <w:r w:rsidRPr="00133883">
        <w:t xml:space="preserve">del </w:t>
      </w:r>
      <w:r>
        <w:t>28/03/2025</w:t>
      </w:r>
      <w:r w:rsidRPr="00133883">
        <w:t>;</w:t>
      </w:r>
    </w:p>
    <w:p w14:paraId="26A4EA43" w14:textId="77777777" w:rsidR="00E05B79" w:rsidRPr="00133883" w:rsidRDefault="00E05B79" w:rsidP="00E05B79">
      <w:r w:rsidRPr="00133883">
        <w:t>Preso Atto che i percorsi di mentoring e orientamento sono rivolti agli studenti che mostrano particolari fragilità, motivazionali e/o nelle discipline di studio;</w:t>
      </w:r>
    </w:p>
    <w:p w14:paraId="1FBBC690" w14:textId="77777777" w:rsidR="00E05B79" w:rsidRPr="00133883" w:rsidRDefault="00E05B79" w:rsidP="00E05B79">
      <w:r w:rsidRPr="00133883">
        <w:t>Considerato che il/la proprio/a figlio/a è stato/a individuato/a dal Consiglio di classe come potenziale destinatario di tale attività formativa;</w:t>
      </w:r>
    </w:p>
    <w:p w14:paraId="01BD3AF6" w14:textId="77777777" w:rsidR="00E05B79" w:rsidRPr="00133883" w:rsidRDefault="00E05B79" w:rsidP="00E05B79">
      <w:pPr>
        <w:jc w:val="center"/>
      </w:pPr>
      <w:r w:rsidRPr="00133883">
        <w:t>DICHIARA</w:t>
      </w:r>
    </w:p>
    <w:p w14:paraId="538BAF21" w14:textId="4736F57F" w:rsidR="00E05B79" w:rsidRDefault="00E05B79" w:rsidP="00E05B79">
      <w:r w:rsidRPr="00133883">
        <w:t>di aver preso visione della comunicazione prot. n.</w:t>
      </w:r>
      <w:r>
        <w:t>33</w:t>
      </w:r>
      <w:r w:rsidR="001D52CC">
        <w:t>68</w:t>
      </w:r>
      <w:r>
        <w:t xml:space="preserve">/2025 del 28//03/2025   </w:t>
      </w:r>
      <w:r w:rsidRPr="00133883">
        <w:t xml:space="preserve">relativa ai percorsi individuali di mentoring e orientamento e </w:t>
      </w:r>
    </w:p>
    <w:p w14:paraId="34E3F6B7" w14:textId="77777777" w:rsidR="00E05B79" w:rsidRPr="00133883" w:rsidRDefault="00E05B79" w:rsidP="00E05B79"/>
    <w:p w14:paraId="30CA74EF" w14:textId="6AFFFCC3" w:rsidR="00E05B79" w:rsidRDefault="00E05B79" w:rsidP="00E05B79">
      <w:pPr>
        <w:jc w:val="center"/>
      </w:pPr>
      <w:r w:rsidRPr="00E05B79">
        <w:rPr>
          <w:noProof/>
          <w:color w:val="FFFFFF" w:themeColor="background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5A149" wp14:editId="621EFF6D">
                <wp:simplePos x="0" y="0"/>
                <wp:positionH relativeFrom="column">
                  <wp:posOffset>3962400</wp:posOffset>
                </wp:positionH>
                <wp:positionV relativeFrom="paragraph">
                  <wp:posOffset>5940</wp:posOffset>
                </wp:positionV>
                <wp:extent cx="161364" cy="131482"/>
                <wp:effectExtent l="0" t="0" r="10160" b="20955"/>
                <wp:wrapNone/>
                <wp:docPr id="19511966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" cy="1314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3930" id="Rettangolo 1" o:spid="_x0000_s1026" style="position:absolute;margin-left:312pt;margin-top:.45pt;width:12.7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krSgIAAOsEAAAOAAAAZHJzL2Uyb0RvYy54bWysVMFu2zAMvQ/YPwi6r47TLOuCOEXQosOA&#10;og2WDj2rshQbk0WNUuJkXz9Kdpyuy2nYRSFFPlJ8fsz8et8YtlPoa7AFzy9GnCkroaztpuDfn+4+&#10;XHHmg7ClMGBVwQ/K8+vF+3fz1s3UGCowpUJGRayfta7gVQhulmVeVqoR/gKcshTUgI0I5OImK1G0&#10;VL0x2Xg0mmYtYOkQpPKebm+7IF+k+lorGR619iowU3B6W0gnpvMlntliLmYbFK6qZf8M8Q+vaERt&#10;qelQ6lYEwbZY/1WqqSWCBx0uJDQZaF1LlWagafLRm2nWlXAqzULkeDfQ5P9fWfmwW7sVEg2t8zNP&#10;Zpxir7GJv/Q+tk9kHQay1D4wSZf5NL+cTjiTFMov88nVOJKZncAOffiioGHRKDjSt0gUid29D13q&#10;MYVwp/bJCgej4guM/aY0q0tqOE7opAx1Y5DtBH1TIaWyYdq3TtkRpmtjBmB+DmhC3oP63AhTSTED&#10;cHQO+GfHAZG6gg0DuKkt4LkC5Y+hc5d/nL6bOY7/AuVhhQyh06t38q4mEu+FDyuBJFCSMi1deKRD&#10;G2gLDr3FWQX469x9zCfdUJSzlgRfcP9zK1BxZr5aUtTnfDKJG5KcycdPY3LwdeTldcRumxsg/nNa&#10;byeTGfODOZoaoXmm3VzGrhQSVlLvgsuAR+cmdItI2y3VcpnSaCucCPd27WQsHlmNInnaPwt0vZIC&#10;SfABjsshZm8E1eVGpIXlNoCuk9pOvPZ800YlvfbbH1f2tZ+yTv9Ri98AAAD//wMAUEsDBBQABgAI&#10;AAAAIQAT1ENQ3AAAAAcBAAAPAAAAZHJzL2Rvd25yZXYueG1sTI9PT4NAFMTvJn6HzWvizS4gIQV5&#10;NFVTvdr677plX4HIviXs0uK3dz3Z42QmM78p17PpxYlG11lGiJcRCOLa6o4bhPe37e0KhPOKteot&#10;E8IPOVhX11elKrQ9845Oe9+IUMKuUAit90MhpatbMsot7UAcvKMdjfJBjo3UozqHctPLJIoyaVTH&#10;YaFVAz22VH/vJ4Mw1c8PX82weX3a3vGLtHFuPj414s1i3tyD8DT7/zD84Qd0qALTwU6snegRsiQN&#10;XzxCDiLYWZqnIA4ISZyBrEp5yV/9AgAA//8DAFBLAQItABQABgAIAAAAIQC2gziS/gAAAOEBAAAT&#10;AAAAAAAAAAAAAAAAAAAAAABbQ29udGVudF9UeXBlc10ueG1sUEsBAi0AFAAGAAgAAAAhADj9If/W&#10;AAAAlAEAAAsAAAAAAAAAAAAAAAAALwEAAF9yZWxzLy5yZWxzUEsBAi0AFAAGAAgAAAAhAKdlaStK&#10;AgAA6wQAAA4AAAAAAAAAAAAAAAAALgIAAGRycy9lMm9Eb2MueG1sUEsBAi0AFAAGAAgAAAAhABPU&#10;Q1DcAAAABwEAAA8AAAAAAAAAAAAAAAAApAQAAGRycy9kb3ducmV2LnhtbFBLBQYAAAAABAAEAPMA&#10;AACtBQAAAAA=&#10;" fillcolor="white [3201]" strokecolor="#70ad47 [3209]" strokeweight="1pt"/>
            </w:pict>
          </mc:Fallback>
        </mc:AlternateContent>
      </w:r>
      <w:r w:rsidRPr="00E05B79">
        <w:rPr>
          <w:noProof/>
          <w:color w:val="FFFFFF" w:themeColor="background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78327" wp14:editId="5A39E910">
                <wp:simplePos x="0" y="0"/>
                <wp:positionH relativeFrom="column">
                  <wp:posOffset>433182</wp:posOffset>
                </wp:positionH>
                <wp:positionV relativeFrom="paragraph">
                  <wp:posOffset>12999</wp:posOffset>
                </wp:positionV>
                <wp:extent cx="161364" cy="131482"/>
                <wp:effectExtent l="0" t="0" r="10160" b="20955"/>
                <wp:wrapNone/>
                <wp:docPr id="40439622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" cy="1314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726C0" id="Rettangolo 1" o:spid="_x0000_s1026" style="position:absolute;margin-left:34.1pt;margin-top:1pt;width:12.7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krSgIAAOsEAAAOAAAAZHJzL2Uyb0RvYy54bWysVMFu2zAMvQ/YPwi6r47TLOuCOEXQosOA&#10;og2WDj2rshQbk0WNUuJkXz9Kdpyuy2nYRSFFPlJ8fsz8et8YtlPoa7AFzy9GnCkroaztpuDfn+4+&#10;XHHmg7ClMGBVwQ/K8+vF+3fz1s3UGCowpUJGRayfta7gVQhulmVeVqoR/gKcshTUgI0I5OImK1G0&#10;VL0x2Xg0mmYtYOkQpPKebm+7IF+k+lorGR619iowU3B6W0gnpvMlntliLmYbFK6qZf8M8Q+vaERt&#10;qelQ6lYEwbZY/1WqqSWCBx0uJDQZaF1LlWagafLRm2nWlXAqzULkeDfQ5P9fWfmwW7sVEg2t8zNP&#10;Zpxir7GJv/Q+tk9kHQay1D4wSZf5NL+cTjiTFMov88nVOJKZncAOffiioGHRKDjSt0gUid29D13q&#10;MYVwp/bJCgej4guM/aY0q0tqOE7opAx1Y5DtBH1TIaWyYdq3TtkRpmtjBmB+DmhC3oP63AhTSTED&#10;cHQO+GfHAZG6gg0DuKkt4LkC5Y+hc5d/nL6bOY7/AuVhhQyh06t38q4mEu+FDyuBJFCSMi1deKRD&#10;G2gLDr3FWQX469x9zCfdUJSzlgRfcP9zK1BxZr5aUtTnfDKJG5KcycdPY3LwdeTldcRumxsg/nNa&#10;byeTGfODOZoaoXmm3VzGrhQSVlLvgsuAR+cmdItI2y3VcpnSaCucCPd27WQsHlmNInnaPwt0vZIC&#10;SfABjsshZm8E1eVGpIXlNoCuk9pOvPZ800YlvfbbH1f2tZ+yTv9Ri98AAAD//wMAUEsDBBQABgAI&#10;AAAAIQC8nNlP2gAAAAYBAAAPAAAAZHJzL2Rvd25yZXYueG1sTI/BTsMwEETvSPyDtUjcqNNUCm2I&#10;UxVQ4QqFlus2XpKIeB3FThv+nuUEx9GMZt4U68l16kRDaD0bmM8SUMSVty3XBt7ftjdLUCEiW+w8&#10;k4FvCrAuLy8KzK0/8yuddrFWUsIhRwNNjH2udagachhmvicW79MPDqPIodZ2wLOUu06nSZJphy3L&#10;QoM9PTRUfe1GZ2Csnu4/6n7z8rhd8LP285XbH6wx11fT5g5UpCn+heEXX9ChFKajH9kG1RnIlqkk&#10;DaTySOzVIgN1FJnegi4L/R+//AEAAP//AwBQSwECLQAUAAYACAAAACEAtoM4kv4AAADhAQAAEwAA&#10;AAAAAAAAAAAAAAAAAAAAW0NvbnRlbnRfVHlwZXNdLnhtbFBLAQItABQABgAIAAAAIQA4/SH/1gAA&#10;AJQBAAALAAAAAAAAAAAAAAAAAC8BAABfcmVscy8ucmVsc1BLAQItABQABgAIAAAAIQCnZWkrSgIA&#10;AOsEAAAOAAAAAAAAAAAAAAAAAC4CAABkcnMvZTJvRG9jLnhtbFBLAQItABQABgAIAAAAIQC8nNlP&#10;2gAAAAYBAAAPAAAAAAAAAAAAAAAAAKQEAABkcnMvZG93bnJldi54bWxQSwUGAAAAAAQABADzAAAA&#10;qwUAAAAA&#10;" fillcolor="white [3201]" strokecolor="#70ad47 [3209]" strokeweight="1pt"/>
            </w:pict>
          </mc:Fallback>
        </mc:AlternateContent>
      </w:r>
      <w:r w:rsidRPr="00133883">
        <w:t>AUTORIZZA</w:t>
      </w:r>
      <w:r>
        <w:t xml:space="preserve">                                                               NON AUTORIZZA </w:t>
      </w:r>
    </w:p>
    <w:p w14:paraId="263861CB" w14:textId="77777777" w:rsidR="00E05B79" w:rsidRPr="00133883" w:rsidRDefault="00E05B79" w:rsidP="00E05B79">
      <w:pPr>
        <w:jc w:val="center"/>
      </w:pPr>
    </w:p>
    <w:p w14:paraId="61F4CD8A" w14:textId="77777777" w:rsidR="00E05B79" w:rsidRDefault="00E05B79" w:rsidP="00E05B79">
      <w:r w:rsidRPr="00133883">
        <w:t>la partecipazione da parte del__ propri__ figli__ al percorso proposto.</w:t>
      </w:r>
    </w:p>
    <w:p w14:paraId="4D3D978D" w14:textId="77777777" w:rsidR="00E05B79" w:rsidRPr="00133883" w:rsidRDefault="00E05B79" w:rsidP="00E05B79"/>
    <w:p w14:paraId="077E0360" w14:textId="77777777" w:rsidR="00E05B79" w:rsidRPr="00133883" w:rsidRDefault="00E05B79" w:rsidP="00E05B79">
      <w:r w:rsidRPr="00133883">
        <w:t>Il sottoscritto, consapevole delle conseguenze amministrative e penali per chi rilasci dichiarazioni non corrispondenti a verità, ai sensi del D.P.R. n. 245/2000, dichiara, altresì, di aver effettuato la scelta in osservanza delle disposizioni sulla responsabilità genitoriale di cui agli artt. 316, 337 ter e 337 quater del Codice Civile, che richiedono il consenso di entrambi i genitori.</w:t>
      </w:r>
    </w:p>
    <w:p w14:paraId="08541DFF" w14:textId="77777777" w:rsidR="00E05B79" w:rsidRPr="00133883" w:rsidRDefault="00E05B79" w:rsidP="00E05B79">
      <w:r>
        <w:t>CORIGLIANO-</w:t>
      </w:r>
      <w:proofErr w:type="gramStart"/>
      <w:r>
        <w:t>ROSSANO</w:t>
      </w:r>
      <w:r w:rsidRPr="00133883">
        <w:t xml:space="preserve">, </w:t>
      </w:r>
      <w:r>
        <w:t xml:space="preserve"> DATA</w:t>
      </w:r>
      <w:proofErr w:type="gramEnd"/>
      <w:r>
        <w:t xml:space="preserve"> </w:t>
      </w:r>
      <w:r w:rsidRPr="00133883">
        <w:t xml:space="preserve">______________ </w:t>
      </w:r>
    </w:p>
    <w:p w14:paraId="1E0F61E2" w14:textId="77777777" w:rsidR="00E05B79" w:rsidRPr="00133883" w:rsidRDefault="00E05B79" w:rsidP="00E05B79">
      <w:pPr>
        <w:rPr>
          <w:b/>
          <w:bCs/>
        </w:rPr>
      </w:pPr>
    </w:p>
    <w:p w14:paraId="4F2ACEF4" w14:textId="77777777" w:rsidR="00E05B79" w:rsidRPr="00133883" w:rsidRDefault="00E05B79" w:rsidP="00E05B79">
      <w:pPr>
        <w:rPr>
          <w:b/>
          <w:bCs/>
        </w:rPr>
      </w:pP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</w:r>
      <w:r w:rsidRPr="00133883">
        <w:rPr>
          <w:b/>
          <w:bCs/>
        </w:rPr>
        <w:tab/>
        <w:t>Firma genitore</w:t>
      </w:r>
    </w:p>
    <w:p w14:paraId="385234CB" w14:textId="77777777" w:rsidR="00E05B79" w:rsidRDefault="00E05B79" w:rsidP="00E05B79"/>
    <w:p w14:paraId="0C92472B" w14:textId="77777777" w:rsidR="00E05B79" w:rsidRDefault="00E05B79"/>
    <w:sectPr w:rsidR="00E05B7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37FE3" w14:textId="77777777" w:rsidR="00BC45B4" w:rsidRDefault="00BC45B4" w:rsidP="00E05B79">
      <w:r>
        <w:separator/>
      </w:r>
    </w:p>
  </w:endnote>
  <w:endnote w:type="continuationSeparator" w:id="0">
    <w:p w14:paraId="77592FC3" w14:textId="77777777" w:rsidR="00BC45B4" w:rsidRDefault="00BC45B4" w:rsidP="00E0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5BBD" w14:textId="77777777" w:rsidR="00BC45B4" w:rsidRDefault="00BC45B4" w:rsidP="00E05B79">
      <w:r>
        <w:separator/>
      </w:r>
    </w:p>
  </w:footnote>
  <w:footnote w:type="continuationSeparator" w:id="0">
    <w:p w14:paraId="5830F3E2" w14:textId="77777777" w:rsidR="00BC45B4" w:rsidRDefault="00BC45B4" w:rsidP="00E0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568A" w14:textId="5E8811A7" w:rsidR="00E05B79" w:rsidRDefault="00E05B79" w:rsidP="00E05B79">
    <w:pPr>
      <w:pStyle w:val="Intestazione"/>
      <w:jc w:val="center"/>
    </w:pPr>
    <w:r>
      <w:t>AUTORIZZAZIONE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79"/>
    <w:rsid w:val="001D52CC"/>
    <w:rsid w:val="003C7C50"/>
    <w:rsid w:val="00BC45B4"/>
    <w:rsid w:val="00E0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F28B"/>
  <w15:chartTrackingRefBased/>
  <w15:docId w15:val="{9876D9C3-FAD0-4ADE-9A1A-BC21E6A0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5B7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B7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5B7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5B7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5B7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5B7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5B7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5B7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5B7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5B7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5B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5B7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5B7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5B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5B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5B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5B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5B7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0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5B7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5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5B7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5B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5B7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05B7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5B7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5B7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5B79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05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B79"/>
    <w:rPr>
      <w:rFonts w:ascii="Comic Sans MS" w:eastAsia="Comic Sans MS" w:hAnsi="Comic Sans MS" w:cs="Comic Sans MS"/>
      <w:kern w:val="0"/>
      <w:sz w:val="22"/>
      <w:szCs w:val="22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05B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B79"/>
    <w:rPr>
      <w:rFonts w:ascii="Comic Sans MS" w:eastAsia="Comic Sans MS" w:hAnsi="Comic Sans MS" w:cs="Comic Sans MS"/>
      <w:kern w:val="0"/>
      <w:sz w:val="22"/>
      <w:szCs w:val="22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Benvenuto</dc:creator>
  <cp:keywords/>
  <dc:description/>
  <cp:lastModifiedBy>Giulia Benvenuto</cp:lastModifiedBy>
  <cp:revision>1</cp:revision>
  <dcterms:created xsi:type="dcterms:W3CDTF">2025-03-28T11:03:00Z</dcterms:created>
  <dcterms:modified xsi:type="dcterms:W3CDTF">2025-03-28T12:07:00Z</dcterms:modified>
</cp:coreProperties>
</file>